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777" w:rsidRPr="0041165D" w:rsidRDefault="00A927DB">
      <w:pPr>
        <w:rPr>
          <w:b/>
          <w:color w:val="7030A0"/>
          <w:sz w:val="56"/>
          <w:szCs w:val="56"/>
          <w:lang w:val="ru-RU"/>
        </w:rPr>
      </w:pPr>
      <w:r w:rsidRPr="0041165D">
        <w:rPr>
          <w:b/>
          <w:color w:val="FF0000"/>
          <w:sz w:val="56"/>
          <w:szCs w:val="56"/>
          <w:lang w:val="ru-RU"/>
        </w:rPr>
        <w:t xml:space="preserve">    </w:t>
      </w:r>
      <w:r w:rsidR="00313777" w:rsidRPr="0041165D">
        <w:rPr>
          <w:b/>
          <w:color w:val="7030A0"/>
          <w:sz w:val="56"/>
          <w:szCs w:val="56"/>
          <w:lang w:val="ru-RU"/>
        </w:rPr>
        <w:t>КОНСПЕКТ ОТКРЫТОГО ЗАНЯТИЯ</w:t>
      </w:r>
    </w:p>
    <w:p w:rsidR="00313777" w:rsidRPr="0041165D" w:rsidRDefault="00A927DB">
      <w:pPr>
        <w:rPr>
          <w:b/>
          <w:color w:val="7030A0"/>
          <w:sz w:val="56"/>
          <w:szCs w:val="56"/>
          <w:lang w:val="ru-RU"/>
        </w:rPr>
      </w:pPr>
      <w:r w:rsidRPr="0041165D">
        <w:rPr>
          <w:b/>
          <w:color w:val="7030A0"/>
          <w:sz w:val="56"/>
          <w:szCs w:val="56"/>
          <w:lang w:val="ru-RU"/>
        </w:rPr>
        <w:t xml:space="preserve">                </w:t>
      </w:r>
      <w:r w:rsidR="00313777" w:rsidRPr="0041165D">
        <w:rPr>
          <w:b/>
          <w:color w:val="7030A0"/>
          <w:sz w:val="56"/>
          <w:szCs w:val="56"/>
          <w:lang w:val="ru-RU"/>
        </w:rPr>
        <w:t xml:space="preserve">В СТАРШЕЙ ГРУППЕ </w:t>
      </w:r>
    </w:p>
    <w:p w:rsidR="00313777" w:rsidRPr="0041165D" w:rsidRDefault="00313777">
      <w:pPr>
        <w:rPr>
          <w:b/>
          <w:color w:val="7030A0"/>
          <w:sz w:val="56"/>
          <w:szCs w:val="56"/>
          <w:lang w:val="ru-RU"/>
        </w:rPr>
      </w:pPr>
      <w:r w:rsidRPr="0041165D">
        <w:rPr>
          <w:b/>
          <w:color w:val="7030A0"/>
          <w:sz w:val="56"/>
          <w:szCs w:val="56"/>
          <w:lang w:val="ru-RU"/>
        </w:rPr>
        <w:t xml:space="preserve">              </w:t>
      </w:r>
      <w:r w:rsidR="00A927DB" w:rsidRPr="0041165D">
        <w:rPr>
          <w:b/>
          <w:color w:val="7030A0"/>
          <w:sz w:val="56"/>
          <w:szCs w:val="56"/>
          <w:lang w:val="ru-RU"/>
        </w:rPr>
        <w:t xml:space="preserve">        </w:t>
      </w:r>
      <w:r w:rsidRPr="0041165D">
        <w:rPr>
          <w:b/>
          <w:color w:val="7030A0"/>
          <w:sz w:val="56"/>
          <w:szCs w:val="56"/>
          <w:lang w:val="ru-RU"/>
        </w:rPr>
        <w:t xml:space="preserve">    НА ТЕМУ: </w:t>
      </w:r>
    </w:p>
    <w:p w:rsidR="00313777" w:rsidRPr="0041165D" w:rsidRDefault="00C477A2">
      <w:pPr>
        <w:rPr>
          <w:b/>
          <w:i/>
          <w:color w:val="FF0000"/>
          <w:sz w:val="56"/>
          <w:szCs w:val="56"/>
          <w:lang w:val="ru-RU"/>
        </w:rPr>
      </w:pPr>
      <w:r>
        <w:rPr>
          <w:noProof/>
          <w:color w:val="FF0000"/>
          <w:sz w:val="56"/>
          <w:szCs w:val="56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649605</wp:posOffset>
            </wp:positionV>
            <wp:extent cx="5905500" cy="5562600"/>
            <wp:effectExtent l="19050" t="0" r="0" b="0"/>
            <wp:wrapSquare wrapText="bothSides"/>
            <wp:docPr id="1" name="Рисунок 1" descr="G:\ФОТОЧКИ\KWSZ1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ОЧКИ\KWSZ111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56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777" w:rsidRPr="0041165D">
        <w:rPr>
          <w:color w:val="FF0000"/>
          <w:sz w:val="56"/>
          <w:szCs w:val="56"/>
          <w:lang w:val="ru-RU"/>
        </w:rPr>
        <w:t>«</w:t>
      </w:r>
      <w:r w:rsidR="00313777" w:rsidRPr="0041165D">
        <w:rPr>
          <w:b/>
          <w:i/>
          <w:color w:val="FF0000"/>
          <w:sz w:val="56"/>
          <w:szCs w:val="56"/>
          <w:lang w:val="ru-RU"/>
        </w:rPr>
        <w:t>СПИЧКИ</w:t>
      </w:r>
      <w:r w:rsidR="00ED065C" w:rsidRPr="0041165D">
        <w:rPr>
          <w:b/>
          <w:i/>
          <w:color w:val="FF0000"/>
          <w:sz w:val="56"/>
          <w:szCs w:val="56"/>
          <w:lang w:val="ru-RU"/>
        </w:rPr>
        <w:t xml:space="preserve"> </w:t>
      </w:r>
      <w:r w:rsidR="00313777" w:rsidRPr="0041165D">
        <w:rPr>
          <w:b/>
          <w:i/>
          <w:color w:val="FF0000"/>
          <w:sz w:val="56"/>
          <w:szCs w:val="56"/>
          <w:lang w:val="ru-RU"/>
        </w:rPr>
        <w:t>-</w:t>
      </w:r>
      <w:r w:rsidR="00ED065C" w:rsidRPr="0041165D">
        <w:rPr>
          <w:b/>
          <w:i/>
          <w:color w:val="FF0000"/>
          <w:sz w:val="56"/>
          <w:szCs w:val="56"/>
          <w:lang w:val="ru-RU"/>
        </w:rPr>
        <w:t xml:space="preserve"> </w:t>
      </w:r>
      <w:r w:rsidR="00313777" w:rsidRPr="0041165D">
        <w:rPr>
          <w:b/>
          <w:i/>
          <w:color w:val="FF0000"/>
          <w:sz w:val="56"/>
          <w:szCs w:val="56"/>
          <w:lang w:val="ru-RU"/>
        </w:rPr>
        <w:t>ДЕТЯМ НЕ ИГРУШКИ».</w:t>
      </w:r>
    </w:p>
    <w:p w:rsidR="00ED065C" w:rsidRPr="00C477A2" w:rsidRDefault="00313777" w:rsidP="00C477A2">
      <w:pPr>
        <w:rPr>
          <w:sz w:val="32"/>
          <w:szCs w:val="32"/>
          <w:lang w:val="ru-RU"/>
        </w:rPr>
      </w:pPr>
      <w:r>
        <w:rPr>
          <w:sz w:val="56"/>
          <w:szCs w:val="56"/>
          <w:lang w:val="ru-RU"/>
        </w:rPr>
        <w:t xml:space="preserve"> </w:t>
      </w:r>
      <w:r w:rsidR="00ED065C">
        <w:rPr>
          <w:sz w:val="32"/>
          <w:szCs w:val="32"/>
          <w:lang w:val="ru-RU"/>
        </w:rPr>
        <w:t xml:space="preserve">Ответственный:  воспитатель ст. гр. </w:t>
      </w:r>
      <w:r w:rsidR="00ED065C">
        <w:rPr>
          <w:sz w:val="48"/>
          <w:szCs w:val="48"/>
          <w:lang w:val="ru-RU"/>
        </w:rPr>
        <w:t>Айвазова М.А.</w:t>
      </w:r>
    </w:p>
    <w:p w:rsidR="00F54205" w:rsidRDefault="00F54205" w:rsidP="00ED065C">
      <w:pPr>
        <w:spacing w:after="0"/>
        <w:rPr>
          <w:sz w:val="32"/>
          <w:szCs w:val="32"/>
          <w:lang w:val="ru-RU"/>
        </w:rPr>
      </w:pPr>
    </w:p>
    <w:p w:rsidR="0041165D" w:rsidRDefault="0041165D" w:rsidP="0041165D">
      <w:pPr>
        <w:spacing w:after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       Дата проведения  22 ноябрь 2018г.</w:t>
      </w:r>
    </w:p>
    <w:p w:rsidR="00A927DB" w:rsidRDefault="00ED065C" w:rsidP="00F54205">
      <w:pPr>
        <w:spacing w:after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lastRenderedPageBreak/>
        <w:t>Цель:</w:t>
      </w:r>
      <w:r w:rsidR="00F54205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 формирование  представлений</w:t>
      </w:r>
      <w:r w:rsidR="00F54205">
        <w:rPr>
          <w:sz w:val="32"/>
          <w:szCs w:val="32"/>
          <w:lang w:val="ru-RU"/>
        </w:rPr>
        <w:t xml:space="preserve"> об опасности </w:t>
      </w:r>
      <w:proofErr w:type="gramStart"/>
      <w:r w:rsidR="00F54205">
        <w:rPr>
          <w:sz w:val="32"/>
          <w:szCs w:val="32"/>
          <w:lang w:val="ru-RU"/>
        </w:rPr>
        <w:t>для</w:t>
      </w:r>
      <w:proofErr w:type="gramEnd"/>
      <w:r w:rsidR="00F54205">
        <w:rPr>
          <w:sz w:val="32"/>
          <w:szCs w:val="32"/>
          <w:lang w:val="ru-RU"/>
        </w:rPr>
        <w:t xml:space="preserve"> </w:t>
      </w:r>
      <w:r w:rsidR="00A927DB">
        <w:rPr>
          <w:sz w:val="32"/>
          <w:szCs w:val="32"/>
          <w:lang w:val="ru-RU"/>
        </w:rPr>
        <w:t xml:space="preserve">  </w:t>
      </w:r>
    </w:p>
    <w:p w:rsidR="00A927DB" w:rsidRDefault="00A927DB" w:rsidP="00F54205">
      <w:pPr>
        <w:spacing w:after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</w:t>
      </w:r>
      <w:r w:rsidR="00F54205">
        <w:rPr>
          <w:sz w:val="32"/>
          <w:szCs w:val="32"/>
          <w:lang w:val="ru-RU"/>
        </w:rPr>
        <w:t>о</w:t>
      </w:r>
      <w:r>
        <w:rPr>
          <w:sz w:val="32"/>
          <w:szCs w:val="32"/>
          <w:lang w:val="ru-RU"/>
        </w:rPr>
        <w:t>кружающего</w:t>
      </w:r>
      <w:r w:rsidR="00F54205">
        <w:rPr>
          <w:sz w:val="32"/>
          <w:szCs w:val="32"/>
          <w:lang w:val="ru-RU"/>
        </w:rPr>
        <w:t xml:space="preserve"> мира, закрепить знания о правилах поведения </w:t>
      </w:r>
    </w:p>
    <w:p w:rsidR="00A927DB" w:rsidRDefault="00A927DB" w:rsidP="00F54205">
      <w:pPr>
        <w:spacing w:after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 </w:t>
      </w:r>
      <w:r w:rsidR="00F54205">
        <w:rPr>
          <w:sz w:val="32"/>
          <w:szCs w:val="32"/>
          <w:lang w:val="ru-RU"/>
        </w:rPr>
        <w:t>пожарной безопасности, представлений о труде пожарных,</w:t>
      </w:r>
    </w:p>
    <w:p w:rsidR="0041165D" w:rsidRPr="0041165D" w:rsidRDefault="00A927DB" w:rsidP="00544C00">
      <w:pPr>
        <w:spacing w:after="0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</w:t>
      </w:r>
      <w:r w:rsidR="00F54205">
        <w:rPr>
          <w:sz w:val="32"/>
          <w:szCs w:val="32"/>
          <w:lang w:val="ru-RU"/>
        </w:rPr>
        <w:t xml:space="preserve"> умение вести себя при пожаре</w:t>
      </w:r>
      <w:r>
        <w:rPr>
          <w:sz w:val="32"/>
          <w:szCs w:val="32"/>
          <w:lang w:val="ru-RU"/>
        </w:rPr>
        <w:t>.</w:t>
      </w:r>
      <w:r w:rsidR="00532435"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41165D" w:rsidRDefault="0041165D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A927DB" w:rsidRPr="0041165D" w:rsidRDefault="00532435" w:rsidP="00544C00">
      <w:pPr>
        <w:spacing w:after="0"/>
        <w:rPr>
          <w:sz w:val="32"/>
          <w:szCs w:val="32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  Ход занятия</w:t>
      </w:r>
      <w:r w:rsidR="0041165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41165D" w:rsidRDefault="0041165D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532435" w:rsidRPr="00953B0B" w:rsidRDefault="00532435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>1.Беседа о пожарных.</w:t>
      </w:r>
    </w:p>
    <w:p w:rsidR="00532435" w:rsidRPr="00953B0B" w:rsidRDefault="00532435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>2.Правила пожарной безопасности.</w:t>
      </w:r>
    </w:p>
    <w:p w:rsidR="00532435" w:rsidRPr="00953B0B" w:rsidRDefault="00532435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>3.Игра « Кто быстрее оденется».</w:t>
      </w:r>
    </w:p>
    <w:p w:rsidR="00532435" w:rsidRPr="00953B0B" w:rsidRDefault="00532435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>4.Загадки.</w:t>
      </w:r>
    </w:p>
    <w:p w:rsidR="00532435" w:rsidRPr="00953B0B" w:rsidRDefault="00532435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>5.Пословицы, поговорки.</w:t>
      </w:r>
    </w:p>
    <w:p w:rsidR="00C26309" w:rsidRPr="00953B0B" w:rsidRDefault="00532435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>6.Игра « Кто быстрее позовет пожарную машину</w:t>
      </w:r>
      <w:r w:rsidR="00C26309" w:rsidRPr="00953B0B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C26309" w:rsidRPr="00953B0B" w:rsidRDefault="00C26309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>7.Викторина « Юный пожарный».</w:t>
      </w:r>
    </w:p>
    <w:p w:rsidR="00C26309" w:rsidRPr="00953B0B" w:rsidRDefault="00C26309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>8. Игра « Задымленный коридор».</w:t>
      </w:r>
    </w:p>
    <w:p w:rsidR="00544C00" w:rsidRPr="00953B0B" w:rsidRDefault="00C26309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Сегодня мы с вами поговорим о пожарах и о тех, кто с ними борется. Как называются такие люди? Ответы детей </w:t>
      </w:r>
      <w:proofErr w:type="gramStart"/>
      <w:r w:rsidRPr="00953B0B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544C00" w:rsidRPr="00953B0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gramEnd"/>
      <w:r w:rsidR="00544C00" w:rsidRPr="00953B0B">
        <w:rPr>
          <w:rFonts w:ascii="Times New Roman" w:hAnsi="Times New Roman" w:cs="Times New Roman"/>
          <w:i/>
          <w:sz w:val="28"/>
          <w:szCs w:val="28"/>
          <w:lang w:val="ru-RU"/>
        </w:rPr>
        <w:t>пожарные)</w:t>
      </w:r>
      <w:r w:rsidR="00544C00" w:rsidRPr="00953B0B">
        <w:rPr>
          <w:rFonts w:ascii="Times New Roman" w:hAnsi="Times New Roman" w:cs="Times New Roman"/>
          <w:sz w:val="28"/>
          <w:szCs w:val="28"/>
          <w:lang w:val="ru-RU"/>
        </w:rPr>
        <w:t>. Правильно, пожарные.</w:t>
      </w:r>
    </w:p>
    <w:p w:rsidR="00F46971" w:rsidRPr="00953B0B" w:rsidRDefault="00544C00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Очень давно человек научился добывать огонь и использовать силу огня, чтобы греться, готовить пищу, заставлять работать машину. Но одновременно узнал и разрушительную силу огня. </w:t>
      </w:r>
      <w:r w:rsidR="00F46971" w:rsidRPr="00953B0B">
        <w:rPr>
          <w:rFonts w:ascii="Times New Roman" w:hAnsi="Times New Roman" w:cs="Times New Roman"/>
          <w:sz w:val="28"/>
          <w:szCs w:val="28"/>
          <w:lang w:val="ru-RU"/>
        </w:rPr>
        <w:t>В пламени погибали люди, сгорали жилища, посевы, скот, леса и даже целые города.</w:t>
      </w:r>
    </w:p>
    <w:p w:rsidR="00F46971" w:rsidRPr="00953B0B" w:rsidRDefault="00F46971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Огонь наш друг – и враг. Без огня мы не могли бы жить, </w:t>
      </w:r>
      <w:proofErr w:type="gramStart"/>
      <w:r w:rsidRPr="00953B0B">
        <w:rPr>
          <w:rFonts w:ascii="Times New Roman" w:hAnsi="Times New Roman" w:cs="Times New Roman"/>
          <w:sz w:val="28"/>
          <w:szCs w:val="28"/>
          <w:lang w:val="ru-RU"/>
        </w:rPr>
        <w:t>но</w:t>
      </w:r>
      <w:proofErr w:type="gramEnd"/>
      <w:r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 а если не соблюдать правила пожарной безопасности, огонь становится опасным и может сильно навредить. Есть много правил пожарной безопасности, я сейчас напомню некоторые:</w:t>
      </w:r>
    </w:p>
    <w:p w:rsidR="00F46971" w:rsidRPr="00953B0B" w:rsidRDefault="00F46971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>1. Не играй со спичками и с зажигалкой – то может стать причиной пожара.</w:t>
      </w:r>
    </w:p>
    <w:p w:rsidR="00E123BF" w:rsidRPr="00953B0B" w:rsidRDefault="00F46971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E123BF" w:rsidRPr="00953B0B">
        <w:rPr>
          <w:rFonts w:ascii="Times New Roman" w:hAnsi="Times New Roman" w:cs="Times New Roman"/>
          <w:sz w:val="28"/>
          <w:szCs w:val="28"/>
          <w:lang w:val="ru-RU"/>
        </w:rPr>
        <w:t>Если в комнате много дыма, дышать легче внизу, лежа на полу, но нельзя прятаться под кроватью, в шкафу.</w:t>
      </w:r>
    </w:p>
    <w:p w:rsidR="00E123BF" w:rsidRPr="00953B0B" w:rsidRDefault="00E123BF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>3. Если есть</w:t>
      </w:r>
      <w:r w:rsidR="004B636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 возможность выйди из квартиры, следует сказать соседям о пожаре и вызвать на помощь.</w:t>
      </w:r>
    </w:p>
    <w:p w:rsidR="00E123BF" w:rsidRPr="00953B0B" w:rsidRDefault="00E123BF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4. При первых признаках пожара нужно позвонить по номеру телефона </w:t>
      </w:r>
      <w:r w:rsidRPr="00953B0B">
        <w:rPr>
          <w:rFonts w:ascii="Times New Roman" w:hAnsi="Times New Roman" w:cs="Times New Roman"/>
          <w:b/>
          <w:sz w:val="28"/>
          <w:szCs w:val="28"/>
          <w:lang w:val="ru-RU"/>
        </w:rPr>
        <w:t>01</w:t>
      </w:r>
      <w:r w:rsidRPr="00953B0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123BF" w:rsidRPr="00953B0B" w:rsidRDefault="00E123BF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>5. Не забывай выключать электроприборы из розетки. Причиной пожара может стать наша забывчивость, торопливость.</w:t>
      </w:r>
    </w:p>
    <w:p w:rsidR="00E123BF" w:rsidRPr="00953B0B" w:rsidRDefault="00E123BF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>А сейчас послушай поговорки и пословицы:</w:t>
      </w:r>
    </w:p>
    <w:p w:rsidR="00E123BF" w:rsidRPr="00953B0B" w:rsidRDefault="00E123BF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>1. Спички не тронь – в спичках огонь.</w:t>
      </w:r>
    </w:p>
    <w:p w:rsidR="000C7B53" w:rsidRPr="00953B0B" w:rsidRDefault="00E123BF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0C7B53" w:rsidRPr="00953B0B">
        <w:rPr>
          <w:rFonts w:ascii="Times New Roman" w:hAnsi="Times New Roman" w:cs="Times New Roman"/>
          <w:sz w:val="28"/>
          <w:szCs w:val="28"/>
          <w:lang w:val="ru-RU"/>
        </w:rPr>
        <w:t>Человек без огня не живет ни дня.</w:t>
      </w:r>
    </w:p>
    <w:p w:rsidR="000C7B53" w:rsidRPr="00953B0B" w:rsidRDefault="000C7B53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3. Огонь – друг и враг человека. </w:t>
      </w:r>
    </w:p>
    <w:p w:rsidR="000C7B53" w:rsidRPr="00953B0B" w:rsidRDefault="000C7B53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>Игра «Кто быстрее оденется».</w:t>
      </w:r>
    </w:p>
    <w:p w:rsidR="000C7B53" w:rsidRPr="00953B0B" w:rsidRDefault="000C7B53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lastRenderedPageBreak/>
        <w:t>Я знаю, что вы любите загадки отгадывать и решила их вам задать:</w:t>
      </w:r>
    </w:p>
    <w:p w:rsidR="00513C83" w:rsidRPr="00953B0B" w:rsidRDefault="000C7B53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513C83" w:rsidRPr="00953B0B">
        <w:rPr>
          <w:rFonts w:ascii="Times New Roman" w:hAnsi="Times New Roman" w:cs="Times New Roman"/>
          <w:sz w:val="28"/>
          <w:szCs w:val="28"/>
          <w:lang w:val="ru-RU"/>
        </w:rPr>
        <w:t>Что</w:t>
      </w:r>
      <w:r w:rsidR="005119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13C83" w:rsidRPr="00953B0B">
        <w:rPr>
          <w:rFonts w:ascii="Times New Roman" w:hAnsi="Times New Roman" w:cs="Times New Roman"/>
          <w:sz w:val="28"/>
          <w:szCs w:val="28"/>
          <w:lang w:val="ru-RU"/>
        </w:rPr>
        <w:t>- за лестница такая.</w:t>
      </w:r>
    </w:p>
    <w:p w:rsidR="00513C83" w:rsidRPr="00953B0B" w:rsidRDefault="00513C83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     Из машины вырастает, поднимая выше дома всем пожарным так</w:t>
      </w:r>
      <w:r w:rsidR="005119C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Start"/>
      <w:r w:rsidR="005119C1">
        <w:rPr>
          <w:rFonts w:ascii="Times New Roman" w:hAnsi="Times New Roman" w:cs="Times New Roman"/>
          <w:sz w:val="28"/>
          <w:szCs w:val="28"/>
          <w:lang w:val="ru-RU"/>
        </w:rPr>
        <w:t>знакома</w:t>
      </w:r>
      <w:proofErr w:type="gramEnd"/>
      <w:r w:rsidR="005119C1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513C83" w:rsidRPr="00953B0B" w:rsidRDefault="00513C83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>2. Я мчусь с сиреной на пожар.</w:t>
      </w:r>
    </w:p>
    <w:p w:rsidR="00513C83" w:rsidRPr="00953B0B" w:rsidRDefault="00513C83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     Везу я воду с пеной </w:t>
      </w:r>
      <w:proofErr w:type="gramStart"/>
      <w:r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Pr="005119C1">
        <w:rPr>
          <w:rFonts w:ascii="Times New Roman" w:hAnsi="Times New Roman" w:cs="Times New Roman"/>
          <w:i/>
          <w:sz w:val="28"/>
          <w:szCs w:val="28"/>
          <w:lang w:val="ru-RU"/>
        </w:rPr>
        <w:t>пожарная машина</w:t>
      </w:r>
      <w:r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 ).</w:t>
      </w:r>
    </w:p>
    <w:p w:rsidR="00513C83" w:rsidRPr="00953B0B" w:rsidRDefault="00513C83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>3.  Что за тесный, тесный дом</w:t>
      </w:r>
    </w:p>
    <w:p w:rsidR="00CE07DF" w:rsidRPr="00953B0B" w:rsidRDefault="00513C83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      Сто сестричек</w:t>
      </w:r>
      <w:r w:rsidR="00CE07DF"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 жмутся в нем</w:t>
      </w:r>
    </w:p>
    <w:p w:rsidR="00CE07DF" w:rsidRPr="00953B0B" w:rsidRDefault="00CE07DF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      И любая из сестричек</w:t>
      </w:r>
      <w:r w:rsidR="000C7B53"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E07DF" w:rsidRPr="00953B0B" w:rsidRDefault="00CE07DF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      Может вспыхнуть, как костер (</w:t>
      </w:r>
      <w:r w:rsidRPr="005119C1">
        <w:rPr>
          <w:rFonts w:ascii="Times New Roman" w:hAnsi="Times New Roman" w:cs="Times New Roman"/>
          <w:i/>
          <w:sz w:val="28"/>
          <w:szCs w:val="28"/>
          <w:lang w:val="ru-RU"/>
        </w:rPr>
        <w:t>спички</w:t>
      </w:r>
      <w:r w:rsidRPr="00953B0B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CE07DF" w:rsidRPr="00953B0B" w:rsidRDefault="00CE07DF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>4.  Выпал на пол уголек</w:t>
      </w:r>
    </w:p>
    <w:p w:rsidR="00CE07DF" w:rsidRPr="00953B0B" w:rsidRDefault="00CE07DF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      Деревянный пол зажег</w:t>
      </w:r>
    </w:p>
    <w:p w:rsidR="00CE07DF" w:rsidRPr="00953B0B" w:rsidRDefault="00CE07DF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      Не смотри, не жди, не стой</w:t>
      </w:r>
    </w:p>
    <w:p w:rsidR="00CE07DF" w:rsidRPr="005119C1" w:rsidRDefault="00CE07DF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      А скорей</w:t>
      </w:r>
      <w:r w:rsidR="000C7B53"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53B0B">
        <w:rPr>
          <w:rFonts w:ascii="Times New Roman" w:hAnsi="Times New Roman" w:cs="Times New Roman"/>
          <w:sz w:val="28"/>
          <w:szCs w:val="28"/>
          <w:lang w:val="ru-RU"/>
        </w:rPr>
        <w:t>залей</w:t>
      </w:r>
      <w:r w:rsidR="005119C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19C1">
        <w:rPr>
          <w:rFonts w:ascii="Times New Roman" w:hAnsi="Times New Roman" w:cs="Times New Roman"/>
          <w:i/>
          <w:sz w:val="28"/>
          <w:szCs w:val="28"/>
          <w:lang w:val="ru-RU"/>
        </w:rPr>
        <w:t>(водой</w:t>
      </w:r>
      <w:r w:rsidRPr="00953B0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0C7B53"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E07DF" w:rsidRPr="00953B0B" w:rsidRDefault="00CE07DF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5. Крепко помните друзья </w:t>
      </w:r>
    </w:p>
    <w:p w:rsidR="00CE07DF" w:rsidRPr="00953B0B" w:rsidRDefault="00CE07DF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>Что с</w:t>
      </w:r>
      <w:r w:rsidR="00411102"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53B0B">
        <w:rPr>
          <w:rFonts w:ascii="Times New Roman" w:hAnsi="Times New Roman" w:cs="Times New Roman"/>
          <w:sz w:val="28"/>
          <w:szCs w:val="28"/>
          <w:lang w:val="ru-RU"/>
        </w:rPr>
        <w:t>огнем шутить</w:t>
      </w:r>
      <w:r w:rsidR="005119C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5119C1">
        <w:rPr>
          <w:rFonts w:ascii="Times New Roman" w:hAnsi="Times New Roman" w:cs="Times New Roman"/>
          <w:i/>
          <w:sz w:val="28"/>
          <w:szCs w:val="28"/>
          <w:lang w:val="ru-RU"/>
        </w:rPr>
        <w:t>нельзя</w:t>
      </w:r>
      <w:r w:rsidRPr="00953B0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0C7B53"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11102" w:rsidRPr="00953B0B" w:rsidRDefault="00411102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>Игра «Кто быстрее вызовет пожарную машину»</w:t>
      </w:r>
    </w:p>
    <w:p w:rsidR="00411102" w:rsidRDefault="00411102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Дети делятся на две команды. Напротив каждой команды стоит телефон. Вы должны добежать дол телефона, набрать номер пожарной части, сообщить о пожаре, назвав домашний адрес и фамилию. Вернуться обратно. </w:t>
      </w:r>
    </w:p>
    <w:p w:rsidR="00411102" w:rsidRPr="00953B0B" w:rsidRDefault="005119C1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Следующая часть нашего занятия </w:t>
      </w:r>
      <w:r w:rsidR="00411102" w:rsidRPr="00953B0B">
        <w:rPr>
          <w:rFonts w:ascii="Times New Roman" w:hAnsi="Times New Roman" w:cs="Times New Roman"/>
          <w:sz w:val="28"/>
          <w:szCs w:val="28"/>
          <w:lang w:val="ru-RU"/>
        </w:rPr>
        <w:t>Викторина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 </w:t>
      </w:r>
      <w:proofErr w:type="gramStart"/>
      <w:r w:rsidR="00411102" w:rsidRPr="00953B0B">
        <w:rPr>
          <w:rFonts w:ascii="Times New Roman" w:hAnsi="Times New Roman" w:cs="Times New Roman"/>
          <w:sz w:val="28"/>
          <w:szCs w:val="28"/>
          <w:lang w:val="ru-RU"/>
        </w:rPr>
        <w:t>Юн</w:t>
      </w:r>
      <w:proofErr w:type="gramEnd"/>
      <w:r w:rsidR="00411102" w:rsidRPr="00953B0B">
        <w:rPr>
          <w:rFonts w:ascii="Times New Roman" w:hAnsi="Times New Roman" w:cs="Times New Roman"/>
          <w:sz w:val="28"/>
          <w:szCs w:val="28"/>
          <w:lang w:val="ru-RU"/>
        </w:rPr>
        <w:t>ый пожарный».</w:t>
      </w:r>
    </w:p>
    <w:p w:rsidR="00411102" w:rsidRPr="00953B0B" w:rsidRDefault="00411102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Вы будете отвечать на вопросы и за каждый правильный ответ получите фишку. Если ответ будет не верным, то потеряете фишку.  Кто больше наберет </w:t>
      </w:r>
      <w:r w:rsidR="00404862"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фишек, тот станет юным эрудитом по правилам пожарной безопасности. </w:t>
      </w:r>
    </w:p>
    <w:p w:rsidR="00404862" w:rsidRPr="00953B0B" w:rsidRDefault="005119C1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Пре</w:t>
      </w:r>
      <w:r w:rsidR="00404862" w:rsidRPr="00953B0B">
        <w:rPr>
          <w:rFonts w:ascii="Times New Roman" w:hAnsi="Times New Roman" w:cs="Times New Roman"/>
          <w:sz w:val="28"/>
          <w:szCs w:val="28"/>
          <w:lang w:val="ru-RU"/>
        </w:rPr>
        <w:t>дставители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4862"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 какой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4862"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 профессии борются с огнем? </w:t>
      </w:r>
      <w:r w:rsidR="00404862" w:rsidRPr="005119C1">
        <w:rPr>
          <w:rFonts w:ascii="Times New Roman" w:hAnsi="Times New Roman" w:cs="Times New Roman"/>
          <w:i/>
          <w:sz w:val="28"/>
          <w:szCs w:val="28"/>
          <w:lang w:val="ru-RU"/>
        </w:rPr>
        <w:t>(пожарные</w:t>
      </w:r>
      <w:r w:rsidR="00404862" w:rsidRPr="00953B0B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404862" w:rsidRPr="00953B0B" w:rsidRDefault="00404862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2. Какой номер телефона предназначен для вызова пожарной комиссии? </w:t>
      </w:r>
    </w:p>
    <w:p w:rsidR="00404862" w:rsidRPr="00953B0B" w:rsidRDefault="00404862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>3. Чем опасен пожар?</w:t>
      </w:r>
      <w:r w:rsidR="00002CF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002CF1" w:rsidRPr="00002CF1">
        <w:rPr>
          <w:rFonts w:ascii="Times New Roman" w:hAnsi="Times New Roman" w:cs="Times New Roman"/>
          <w:i/>
          <w:sz w:val="28"/>
          <w:szCs w:val="28"/>
          <w:lang w:val="ru-RU"/>
        </w:rPr>
        <w:t>Он может  зажечь целый город</w:t>
      </w:r>
      <w:r w:rsidR="00002CF1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404862" w:rsidRPr="00953B0B" w:rsidRDefault="00404862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>4. Как защититься от дыма при пожаре</w:t>
      </w:r>
      <w:proofErr w:type="gramStart"/>
      <w:r w:rsidRPr="00953B0B">
        <w:rPr>
          <w:rFonts w:ascii="Times New Roman" w:hAnsi="Times New Roman" w:cs="Times New Roman"/>
          <w:sz w:val="28"/>
          <w:szCs w:val="28"/>
          <w:lang w:val="ru-RU"/>
        </w:rPr>
        <w:t>?</w:t>
      </w:r>
      <w:r w:rsidR="00002CF1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="00002C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02CF1" w:rsidRPr="00002CF1">
        <w:rPr>
          <w:rFonts w:ascii="Times New Roman" w:hAnsi="Times New Roman" w:cs="Times New Roman"/>
          <w:i/>
          <w:sz w:val="28"/>
          <w:szCs w:val="28"/>
          <w:lang w:val="ru-RU"/>
        </w:rPr>
        <w:t>лечь на пол</w:t>
      </w:r>
      <w:r w:rsidR="00002CF1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404862" w:rsidRPr="00953B0B" w:rsidRDefault="00404862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>5. Что нужно сделать при</w:t>
      </w:r>
      <w:r w:rsidR="005119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 пожаре</w:t>
      </w:r>
      <w:r w:rsidR="005119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 прежде всего, если дома</w:t>
      </w:r>
      <w:r w:rsidR="009003AA"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 пожар, который ты не сможешь п</w:t>
      </w:r>
      <w:r w:rsidRPr="00953B0B">
        <w:rPr>
          <w:rFonts w:ascii="Times New Roman" w:hAnsi="Times New Roman" w:cs="Times New Roman"/>
          <w:sz w:val="28"/>
          <w:szCs w:val="28"/>
          <w:lang w:val="ru-RU"/>
        </w:rPr>
        <w:t>отушить</w:t>
      </w:r>
      <w:proofErr w:type="gramStart"/>
      <w:r w:rsidRPr="00953B0B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02CF1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Start"/>
      <w:r w:rsidR="00002CF1" w:rsidRPr="00002CF1">
        <w:rPr>
          <w:rFonts w:ascii="Times New Roman" w:hAnsi="Times New Roman" w:cs="Times New Roman"/>
          <w:i/>
          <w:sz w:val="28"/>
          <w:szCs w:val="28"/>
          <w:lang w:val="ru-RU"/>
        </w:rPr>
        <w:t>п</w:t>
      </w:r>
      <w:proofErr w:type="gramEnd"/>
      <w:r w:rsidR="00002CF1" w:rsidRPr="00002CF1">
        <w:rPr>
          <w:rFonts w:ascii="Times New Roman" w:hAnsi="Times New Roman" w:cs="Times New Roman"/>
          <w:i/>
          <w:sz w:val="28"/>
          <w:szCs w:val="28"/>
          <w:lang w:val="ru-RU"/>
        </w:rPr>
        <w:t>озвонить в пожарную службу</w:t>
      </w:r>
      <w:r w:rsidR="00002CF1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404862" w:rsidRPr="00953B0B" w:rsidRDefault="00404862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>6. Чем можно потушить начинающийся пожар?</w:t>
      </w:r>
    </w:p>
    <w:p w:rsidR="00411102" w:rsidRPr="00953B0B" w:rsidRDefault="00404862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>7. Что может стать причиной пожара</w:t>
      </w:r>
      <w:proofErr w:type="gramStart"/>
      <w:r w:rsidRPr="00002CF1">
        <w:rPr>
          <w:rFonts w:ascii="Times New Roman" w:hAnsi="Times New Roman" w:cs="Times New Roman"/>
          <w:i/>
          <w:sz w:val="28"/>
          <w:szCs w:val="28"/>
          <w:lang w:val="ru-RU"/>
        </w:rPr>
        <w:t>?</w:t>
      </w:r>
      <w:r w:rsidR="00002CF1" w:rsidRPr="00002CF1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proofErr w:type="gramEnd"/>
      <w:r w:rsidR="00002CF1" w:rsidRPr="00002CF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водой</w:t>
      </w:r>
      <w:r w:rsidR="00002CF1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05620D" w:rsidRPr="00953B0B" w:rsidRDefault="00404862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>8. Что используют пожарники</w:t>
      </w:r>
      <w:r w:rsidR="0005620D"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, чтобы потушить пожар. </w:t>
      </w:r>
    </w:p>
    <w:p w:rsidR="0005620D" w:rsidRPr="00953B0B" w:rsidRDefault="0005620D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 Подсчит</w:t>
      </w:r>
      <w:r w:rsidR="005119C1">
        <w:rPr>
          <w:rFonts w:ascii="Times New Roman" w:hAnsi="Times New Roman" w:cs="Times New Roman"/>
          <w:sz w:val="28"/>
          <w:szCs w:val="28"/>
          <w:lang w:val="ru-RU"/>
        </w:rPr>
        <w:t>ывается количество  фишек и тот</w:t>
      </w:r>
      <w:r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, кто заработал большее количество </w:t>
      </w:r>
      <w:proofErr w:type="gramStart"/>
      <w:r w:rsidRPr="00953B0B">
        <w:rPr>
          <w:rFonts w:ascii="Times New Roman" w:hAnsi="Times New Roman" w:cs="Times New Roman"/>
          <w:sz w:val="28"/>
          <w:szCs w:val="28"/>
          <w:lang w:val="ru-RU"/>
        </w:rPr>
        <w:t>фишек</w:t>
      </w:r>
      <w:proofErr w:type="gramEnd"/>
      <w:r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 присваивается звание «Юный пожарный эрудит».</w:t>
      </w:r>
    </w:p>
    <w:p w:rsidR="0005620D" w:rsidRPr="00953B0B" w:rsidRDefault="0005620D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1165D" w:rsidRDefault="0041165D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C477A2" w:rsidRDefault="00C477A2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C477A2" w:rsidRDefault="00C477A2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B45DE6" w:rsidRDefault="00B45DE6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-139700</wp:posOffset>
            </wp:positionV>
            <wp:extent cx="3209925" cy="2219325"/>
            <wp:effectExtent l="19050" t="0" r="9525" b="0"/>
            <wp:wrapSquare wrapText="bothSides"/>
            <wp:docPr id="6" name="Рисунок 4" descr="G:\ФОТОЧКИ\QSXT7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ФОТОЧКИ\QSXT77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77A2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-139065</wp:posOffset>
            </wp:positionV>
            <wp:extent cx="3143250" cy="2219325"/>
            <wp:effectExtent l="19050" t="0" r="0" b="0"/>
            <wp:wrapSquare wrapText="bothSides"/>
            <wp:docPr id="4" name="Рисунок 3" descr="G:\ФОТОЧКИ\XJHB6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ФОТОЧКИ\XJHB62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620D" w:rsidRPr="00953B0B" w:rsidRDefault="0005620D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Игра «Задымленный коридор» </w:t>
      </w:r>
    </w:p>
    <w:p w:rsidR="0005620D" w:rsidRPr="00953B0B" w:rsidRDefault="0005620D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>Выбирают старших и смелых мальчиков. Действи</w:t>
      </w:r>
      <w:r w:rsidR="009003AA" w:rsidRPr="00953B0B">
        <w:rPr>
          <w:rFonts w:ascii="Times New Roman" w:hAnsi="Times New Roman" w:cs="Times New Roman"/>
          <w:sz w:val="28"/>
          <w:szCs w:val="28"/>
          <w:lang w:val="ru-RU"/>
        </w:rPr>
        <w:t>я их должны быть четкими, быстрыми</w:t>
      </w:r>
      <w:r w:rsidRPr="00953B0B">
        <w:rPr>
          <w:rFonts w:ascii="Times New Roman" w:hAnsi="Times New Roman" w:cs="Times New Roman"/>
          <w:sz w:val="28"/>
          <w:szCs w:val="28"/>
          <w:lang w:val="ru-RU"/>
        </w:rPr>
        <w:t>, правильными, нельзя допускать ошибок.</w:t>
      </w:r>
    </w:p>
    <w:p w:rsidR="0005620D" w:rsidRPr="00953B0B" w:rsidRDefault="0005620D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5119C1">
        <w:rPr>
          <w:rFonts w:ascii="Times New Roman" w:hAnsi="Times New Roman" w:cs="Times New Roman"/>
          <w:b/>
          <w:sz w:val="28"/>
          <w:szCs w:val="28"/>
          <w:lang w:val="ru-RU"/>
        </w:rPr>
        <w:t>Пожарный в конце</w:t>
      </w:r>
      <w:r w:rsidRPr="00953B0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5620D" w:rsidRPr="00953B0B" w:rsidRDefault="0005620D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Если вдруг беда случится </w:t>
      </w:r>
    </w:p>
    <w:p w:rsidR="0005620D" w:rsidRPr="00953B0B" w:rsidRDefault="0005620D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>Где-то что-то загорится</w:t>
      </w:r>
    </w:p>
    <w:p w:rsidR="0005620D" w:rsidRPr="00953B0B" w:rsidRDefault="0005620D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>Там пожарный нужен срочно</w:t>
      </w:r>
    </w:p>
    <w:p w:rsidR="0005620D" w:rsidRPr="00953B0B" w:rsidRDefault="0005620D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>Он погасит -  это точно!</w:t>
      </w:r>
    </w:p>
    <w:p w:rsidR="0005620D" w:rsidRPr="005119C1" w:rsidRDefault="0005620D" w:rsidP="00544C00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19C1">
        <w:rPr>
          <w:rFonts w:ascii="Times New Roman" w:hAnsi="Times New Roman" w:cs="Times New Roman"/>
          <w:b/>
          <w:sz w:val="28"/>
          <w:szCs w:val="28"/>
          <w:lang w:val="ru-RU"/>
        </w:rPr>
        <w:t>Дети хором:</w:t>
      </w:r>
    </w:p>
    <w:p w:rsidR="0005620D" w:rsidRPr="00953B0B" w:rsidRDefault="0005620D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>Пожарное дело – крепких парней</w:t>
      </w:r>
    </w:p>
    <w:p w:rsidR="0005620D" w:rsidRPr="00953B0B" w:rsidRDefault="0005620D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>Пожарное дело  -  Спасение людей</w:t>
      </w:r>
    </w:p>
    <w:p w:rsidR="0005620D" w:rsidRPr="00953B0B" w:rsidRDefault="0005620D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>Пожарное дело – отвага и честь</w:t>
      </w:r>
    </w:p>
    <w:p w:rsidR="00544C00" w:rsidRPr="00953B0B" w:rsidRDefault="0005620D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53B0B">
        <w:rPr>
          <w:rFonts w:ascii="Times New Roman" w:hAnsi="Times New Roman" w:cs="Times New Roman"/>
          <w:sz w:val="28"/>
          <w:szCs w:val="28"/>
          <w:lang w:val="ru-RU"/>
        </w:rPr>
        <w:t>Пожарное дело – так было, так есть!</w:t>
      </w:r>
      <w:r w:rsidR="00E123BF"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F46971"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544C00"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</w:p>
    <w:p w:rsidR="00544C00" w:rsidRPr="00953B0B" w:rsidRDefault="00B45DE6" w:rsidP="00544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52070</wp:posOffset>
            </wp:positionV>
            <wp:extent cx="3390900" cy="2503170"/>
            <wp:effectExtent l="19050" t="0" r="0" b="0"/>
            <wp:wrapSquare wrapText="bothSides"/>
            <wp:docPr id="3" name="Рисунок 3" descr="G:\садик фото\IMG-20190208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садик фото\IMG-20190208-WA00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0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4C00"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32435" w:rsidRPr="00953B0B" w:rsidRDefault="00B45DE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1426845</wp:posOffset>
            </wp:positionV>
            <wp:extent cx="3123565" cy="2562225"/>
            <wp:effectExtent l="19050" t="0" r="635" b="0"/>
            <wp:wrapSquare wrapText="bothSides"/>
            <wp:docPr id="7" name="Рисунок 5" descr="G:\ФОТОЧКИ\WHLG1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ФОТОЧКИ\WHLG145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56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2435" w:rsidRPr="00953B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532435" w:rsidRPr="00953B0B" w:rsidSect="00F07F4D">
      <w:pgSz w:w="11906" w:h="16838"/>
      <w:pgMar w:top="1134" w:right="850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13777"/>
    <w:rsid w:val="00002CF1"/>
    <w:rsid w:val="0005620D"/>
    <w:rsid w:val="000C7B53"/>
    <w:rsid w:val="00267750"/>
    <w:rsid w:val="00313777"/>
    <w:rsid w:val="00404862"/>
    <w:rsid w:val="00411102"/>
    <w:rsid w:val="0041165D"/>
    <w:rsid w:val="004B6368"/>
    <w:rsid w:val="005119C1"/>
    <w:rsid w:val="00513C83"/>
    <w:rsid w:val="005300CE"/>
    <w:rsid w:val="00532278"/>
    <w:rsid w:val="00532435"/>
    <w:rsid w:val="00544C00"/>
    <w:rsid w:val="006564B7"/>
    <w:rsid w:val="00805C12"/>
    <w:rsid w:val="009003AA"/>
    <w:rsid w:val="00945CA4"/>
    <w:rsid w:val="00953B0B"/>
    <w:rsid w:val="00A927DB"/>
    <w:rsid w:val="00AE6757"/>
    <w:rsid w:val="00B45DE6"/>
    <w:rsid w:val="00C007A8"/>
    <w:rsid w:val="00C26309"/>
    <w:rsid w:val="00C477A2"/>
    <w:rsid w:val="00C96923"/>
    <w:rsid w:val="00CA5441"/>
    <w:rsid w:val="00CE07DF"/>
    <w:rsid w:val="00DA4C84"/>
    <w:rsid w:val="00E123BF"/>
    <w:rsid w:val="00ED065C"/>
    <w:rsid w:val="00F07F4D"/>
    <w:rsid w:val="00F34035"/>
    <w:rsid w:val="00F46971"/>
    <w:rsid w:val="00F50E2B"/>
    <w:rsid w:val="00F54205"/>
    <w:rsid w:val="00FE3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B7"/>
  </w:style>
  <w:style w:type="paragraph" w:styleId="1">
    <w:name w:val="heading 1"/>
    <w:basedOn w:val="a"/>
    <w:next w:val="a"/>
    <w:link w:val="10"/>
    <w:uiPriority w:val="9"/>
    <w:qFormat/>
    <w:rsid w:val="006564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4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4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07F09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4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4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4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4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4B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07F09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4B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4B7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564B7"/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564B7"/>
    <w:rPr>
      <w:rFonts w:asciiTheme="majorHAnsi" w:eastAsiaTheme="majorEastAsia" w:hAnsiTheme="majorHAnsi" w:cstheme="majorBidi"/>
      <w:b/>
      <w:bCs/>
      <w:color w:val="F07F09" w:themeColor="accent1"/>
    </w:rPr>
  </w:style>
  <w:style w:type="character" w:customStyle="1" w:styleId="40">
    <w:name w:val="Заголовок 4 Знак"/>
    <w:basedOn w:val="a0"/>
    <w:link w:val="4"/>
    <w:uiPriority w:val="9"/>
    <w:rsid w:val="006564B7"/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character" w:customStyle="1" w:styleId="50">
    <w:name w:val="Заголовок 5 Знак"/>
    <w:basedOn w:val="a0"/>
    <w:link w:val="5"/>
    <w:uiPriority w:val="9"/>
    <w:rsid w:val="006564B7"/>
    <w:rPr>
      <w:rFonts w:asciiTheme="majorHAnsi" w:eastAsiaTheme="majorEastAsia" w:hAnsiTheme="majorHAnsi" w:cstheme="majorBidi"/>
      <w:color w:val="773F04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564B7"/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564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564B7"/>
    <w:rPr>
      <w:rFonts w:asciiTheme="majorHAnsi" w:eastAsiaTheme="majorEastAsia" w:hAnsiTheme="majorHAnsi" w:cstheme="majorBidi"/>
      <w:color w:val="F07F09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564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564B7"/>
    <w:pPr>
      <w:spacing w:line="240" w:lineRule="auto"/>
    </w:pPr>
    <w:rPr>
      <w:b/>
      <w:bCs/>
      <w:color w:val="F07F09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564B7"/>
    <w:pPr>
      <w:pBdr>
        <w:bottom w:val="single" w:sz="8" w:space="4" w:color="F07F0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564B7"/>
    <w:rPr>
      <w:rFonts w:asciiTheme="majorHAnsi" w:eastAsiaTheme="majorEastAsia" w:hAnsiTheme="majorHAnsi" w:cstheme="majorBidi"/>
      <w:color w:val="252525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564B7"/>
    <w:pPr>
      <w:numPr>
        <w:ilvl w:val="1"/>
      </w:numPr>
    </w:pPr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564B7"/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564B7"/>
    <w:rPr>
      <w:b/>
      <w:bCs/>
    </w:rPr>
  </w:style>
  <w:style w:type="character" w:styleId="a9">
    <w:name w:val="Emphasis"/>
    <w:basedOn w:val="a0"/>
    <w:uiPriority w:val="20"/>
    <w:qFormat/>
    <w:rsid w:val="006564B7"/>
    <w:rPr>
      <w:i/>
      <w:iCs/>
    </w:rPr>
  </w:style>
  <w:style w:type="paragraph" w:styleId="aa">
    <w:name w:val="No Spacing"/>
    <w:uiPriority w:val="1"/>
    <w:qFormat/>
    <w:rsid w:val="006564B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564B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564B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564B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564B7"/>
    <w:pPr>
      <w:pBdr>
        <w:bottom w:val="single" w:sz="4" w:space="4" w:color="F07F09" w:themeColor="accent1"/>
      </w:pBdr>
      <w:spacing w:before="200" w:after="280"/>
      <w:ind w:left="936" w:right="936"/>
    </w:pPr>
    <w:rPr>
      <w:b/>
      <w:bCs/>
      <w:i/>
      <w:iCs/>
      <w:color w:val="F07F09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564B7"/>
    <w:rPr>
      <w:b/>
      <w:bCs/>
      <w:i/>
      <w:iCs/>
      <w:color w:val="F07F09" w:themeColor="accent1"/>
    </w:rPr>
  </w:style>
  <w:style w:type="character" w:styleId="ae">
    <w:name w:val="Subtle Emphasis"/>
    <w:basedOn w:val="a0"/>
    <w:uiPriority w:val="19"/>
    <w:qFormat/>
    <w:rsid w:val="006564B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564B7"/>
    <w:rPr>
      <w:b/>
      <w:bCs/>
      <w:i/>
      <w:iCs/>
      <w:color w:val="F07F09" w:themeColor="accent1"/>
    </w:rPr>
  </w:style>
  <w:style w:type="character" w:styleId="af0">
    <w:name w:val="Subtle Reference"/>
    <w:basedOn w:val="a0"/>
    <w:uiPriority w:val="31"/>
    <w:qFormat/>
    <w:rsid w:val="006564B7"/>
    <w:rPr>
      <w:smallCaps/>
      <w:color w:val="9F2936" w:themeColor="accent2"/>
      <w:u w:val="single"/>
    </w:rPr>
  </w:style>
  <w:style w:type="character" w:styleId="af1">
    <w:name w:val="Intense Reference"/>
    <w:basedOn w:val="a0"/>
    <w:uiPriority w:val="32"/>
    <w:qFormat/>
    <w:rsid w:val="006564B7"/>
    <w:rPr>
      <w:b/>
      <w:bCs/>
      <w:smallCaps/>
      <w:color w:val="9F2936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564B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564B7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41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116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2019-01-18T16:21:00Z</dcterms:created>
  <dcterms:modified xsi:type="dcterms:W3CDTF">2019-02-10T18:48:00Z</dcterms:modified>
</cp:coreProperties>
</file>