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A6" w:rsidRDefault="008259A6" w:rsidP="00825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-228600</wp:posOffset>
            </wp:positionH>
            <wp:positionV relativeFrom="paragraph">
              <wp:posOffset>-1310640</wp:posOffset>
            </wp:positionV>
            <wp:extent cx="7905750" cy="14047909"/>
            <wp:effectExtent l="0" t="0" r="0" b="0"/>
            <wp:wrapNone/>
            <wp:docPr id="19" name="Рисунок 19" descr="https://png.pngtree.com/thumb_back/fh260/20161109/pngtree-Fruit-Food-Fresh-Diet-photo-54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g.pngtree.com/thumb_back/fh260/20161109/pngtree-Fruit-Food-Fresh-Diet-photo-540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1404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МКДОУ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Урахинский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сад»</w:t>
      </w:r>
    </w:p>
    <w:p w:rsidR="008259A6" w:rsidRDefault="008259A6" w:rsidP="00825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9A6" w:rsidRPr="00CC72AE" w:rsidRDefault="008259A6" w:rsidP="00825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59A6" w:rsidRPr="00CC72AE" w:rsidRDefault="008259A6" w:rsidP="00825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9A6" w:rsidRDefault="008259A6" w:rsidP="00825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9A6" w:rsidRPr="00CC72AE" w:rsidRDefault="008259A6" w:rsidP="00825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9A6" w:rsidRPr="00CC72AE" w:rsidRDefault="008259A6" w:rsidP="00825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9A6" w:rsidRPr="0067652D" w:rsidRDefault="008259A6" w:rsidP="00825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9A6" w:rsidRPr="008259A6" w:rsidRDefault="008259A6" w:rsidP="008259A6">
      <w:pPr>
        <w:spacing w:after="0" w:line="240" w:lineRule="auto"/>
        <w:jc w:val="center"/>
        <w:rPr>
          <w:rFonts w:ascii="Times New Roman" w:hAnsi="Times New Roman" w:cs="Times New Roman"/>
          <w:b/>
          <w:sz w:val="240"/>
          <w:szCs w:val="28"/>
        </w:rPr>
      </w:pPr>
      <w:r w:rsidRPr="008259A6">
        <w:rPr>
          <w:rFonts w:ascii="Times New Roman" w:hAnsi="Times New Roman" w:cs="Times New Roman"/>
          <w:b/>
          <w:color w:val="C00000"/>
          <w:sz w:val="52"/>
          <w:szCs w:val="28"/>
        </w:rPr>
        <w:t>ПРОЕКТНАЯ ДЕЯТЕЛЬНОСТЬ</w:t>
      </w:r>
    </w:p>
    <w:p w:rsidR="008259A6" w:rsidRPr="00CC72AE" w:rsidRDefault="008259A6" w:rsidP="008259A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8259A6" w:rsidRPr="005717B9" w:rsidRDefault="008259A6" w:rsidP="00825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9A6" w:rsidRPr="008259A6" w:rsidRDefault="008259A6" w:rsidP="008259A6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i/>
          <w:iCs/>
          <w:color w:val="385623" w:themeColor="accent6" w:themeShade="80"/>
          <w:sz w:val="48"/>
          <w:szCs w:val="52"/>
        </w:rPr>
      </w:pPr>
      <w:r w:rsidRPr="008259A6">
        <w:rPr>
          <w:rFonts w:ascii="Times New Roman" w:hAnsi="Times New Roman" w:cs="Times New Roman"/>
          <w:b/>
          <w:i/>
          <w:color w:val="385623" w:themeColor="accent6" w:themeShade="80"/>
          <w:sz w:val="48"/>
          <w:szCs w:val="52"/>
        </w:rPr>
        <w:t>«</w:t>
      </w:r>
      <w:r w:rsidRPr="008259A6">
        <w:rPr>
          <w:rFonts w:ascii="Times New Roman" w:eastAsia="Calibri" w:hAnsi="Times New Roman" w:cs="Times New Roman"/>
          <w:b/>
          <w:i/>
          <w:iCs/>
          <w:color w:val="385623" w:themeColor="accent6" w:themeShade="80"/>
          <w:sz w:val="48"/>
          <w:szCs w:val="52"/>
        </w:rPr>
        <w:t>Овощи, фрукты – полезные продукты</w:t>
      </w:r>
      <w:r w:rsidRPr="008259A6">
        <w:rPr>
          <w:rFonts w:ascii="Times New Roman" w:hAnsi="Times New Roman" w:cs="Times New Roman"/>
          <w:b/>
          <w:i/>
          <w:color w:val="385623" w:themeColor="accent6" w:themeShade="80"/>
          <w:sz w:val="48"/>
          <w:szCs w:val="52"/>
        </w:rPr>
        <w:t>»</w:t>
      </w:r>
    </w:p>
    <w:p w:rsidR="008259A6" w:rsidRPr="008A50DD" w:rsidRDefault="008259A6" w:rsidP="008259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59A6" w:rsidRPr="008A50DD" w:rsidRDefault="008259A6" w:rsidP="008259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59A6" w:rsidRPr="008A50DD" w:rsidRDefault="008259A6" w:rsidP="008259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59A6" w:rsidRPr="008A50DD" w:rsidRDefault="008259A6" w:rsidP="008259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59A6" w:rsidRPr="008A50DD" w:rsidRDefault="008259A6" w:rsidP="008259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59A6" w:rsidRPr="008A50DD" w:rsidRDefault="008259A6" w:rsidP="008259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59A6" w:rsidRPr="008A50DD" w:rsidRDefault="008259A6" w:rsidP="008259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59A6" w:rsidRPr="008259A6" w:rsidRDefault="008259A6" w:rsidP="008259A6">
      <w:pPr>
        <w:spacing w:after="0"/>
        <w:ind w:left="1134" w:right="566"/>
        <w:rPr>
          <w:rFonts w:ascii="Times New Roman" w:hAnsi="Times New Roman" w:cs="Times New Roman"/>
          <w:b/>
          <w:sz w:val="36"/>
          <w:szCs w:val="28"/>
        </w:rPr>
      </w:pPr>
      <w:r w:rsidRPr="008259A6">
        <w:rPr>
          <w:rFonts w:ascii="Times New Roman" w:hAnsi="Times New Roman" w:cs="Times New Roman"/>
          <w:b/>
          <w:sz w:val="36"/>
          <w:szCs w:val="28"/>
        </w:rPr>
        <w:t>Выполнила:</w:t>
      </w:r>
    </w:p>
    <w:p w:rsidR="008259A6" w:rsidRPr="008259A6" w:rsidRDefault="008259A6" w:rsidP="008259A6">
      <w:pPr>
        <w:spacing w:after="0"/>
        <w:ind w:left="1134" w:right="566"/>
        <w:rPr>
          <w:rFonts w:ascii="Times New Roman" w:hAnsi="Times New Roman" w:cs="Times New Roman"/>
          <w:sz w:val="36"/>
          <w:szCs w:val="28"/>
        </w:rPr>
      </w:pPr>
      <w:r w:rsidRPr="008259A6">
        <w:rPr>
          <w:rFonts w:ascii="Times New Roman" w:hAnsi="Times New Roman" w:cs="Times New Roman"/>
          <w:sz w:val="36"/>
          <w:szCs w:val="28"/>
        </w:rPr>
        <w:t xml:space="preserve">Воспитательница </w:t>
      </w:r>
    </w:p>
    <w:p w:rsidR="008259A6" w:rsidRPr="008259A6" w:rsidRDefault="008259A6" w:rsidP="008259A6">
      <w:pPr>
        <w:spacing w:after="0"/>
        <w:ind w:left="1134" w:right="566"/>
        <w:rPr>
          <w:rFonts w:ascii="Times New Roman" w:hAnsi="Times New Roman" w:cs="Times New Roman"/>
          <w:sz w:val="36"/>
          <w:szCs w:val="28"/>
        </w:rPr>
      </w:pPr>
      <w:r w:rsidRPr="008259A6">
        <w:rPr>
          <w:rFonts w:ascii="Times New Roman" w:hAnsi="Times New Roman" w:cs="Times New Roman"/>
          <w:sz w:val="36"/>
          <w:szCs w:val="28"/>
        </w:rPr>
        <w:t xml:space="preserve">старшей группы </w:t>
      </w:r>
    </w:p>
    <w:p w:rsidR="008259A6" w:rsidRPr="008259A6" w:rsidRDefault="008259A6" w:rsidP="008259A6">
      <w:pPr>
        <w:spacing w:after="0"/>
        <w:ind w:left="1134" w:right="566"/>
        <w:rPr>
          <w:rFonts w:ascii="Times New Roman" w:hAnsi="Times New Roman" w:cs="Times New Roman"/>
          <w:sz w:val="36"/>
          <w:szCs w:val="28"/>
        </w:rPr>
      </w:pPr>
      <w:r w:rsidRPr="008259A6">
        <w:rPr>
          <w:rFonts w:ascii="Times New Roman" w:hAnsi="Times New Roman" w:cs="Times New Roman"/>
          <w:sz w:val="36"/>
          <w:szCs w:val="28"/>
        </w:rPr>
        <w:t>Айвазова М. А.</w:t>
      </w:r>
    </w:p>
    <w:p w:rsidR="008259A6" w:rsidRDefault="008259A6" w:rsidP="008259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259A6" w:rsidRDefault="008259A6" w:rsidP="008259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59A6" w:rsidRPr="001D30D0" w:rsidRDefault="008259A6" w:rsidP="00825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Урахи</w:t>
      </w:r>
      <w:proofErr w:type="spellEnd"/>
      <w:r w:rsidRPr="001D30D0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D3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947">
        <w:rPr>
          <w:rFonts w:ascii="Times New Roman" w:hAnsi="Times New Roman" w:cs="Times New Roman"/>
          <w:b/>
          <w:sz w:val="28"/>
          <w:szCs w:val="28"/>
        </w:rPr>
        <w:t>г</w:t>
      </w:r>
      <w:r w:rsidRPr="001D30D0">
        <w:rPr>
          <w:rFonts w:ascii="Times New Roman" w:hAnsi="Times New Roman" w:cs="Times New Roman"/>
          <w:b/>
          <w:sz w:val="28"/>
          <w:szCs w:val="28"/>
        </w:rPr>
        <w:t>.</w:t>
      </w:r>
    </w:p>
    <w:p w:rsidR="00864CF5" w:rsidRPr="00864CF5" w:rsidRDefault="00864CF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828DA" w:rsidRPr="00864CF5" w:rsidRDefault="000828DA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Цель: 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развития познавательных и творческих способностей детей в процессе разработки </w:t>
      </w:r>
      <w:r w:rsidR="001337CF"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творческо-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проекта «Овощи</w:t>
      </w:r>
      <w:r w:rsidR="00864CF5"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фрукты - полезные продукты».</w:t>
      </w:r>
    </w:p>
    <w:p w:rsidR="000828DA" w:rsidRPr="00864CF5" w:rsidRDefault="000828DA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828DA" w:rsidRPr="00864CF5" w:rsidRDefault="00864CF5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1337CF"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</w:t>
      </w:r>
      <w:r w:rsidR="000828DA"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об овощах, произрастающих в нашем сибирском регионе (томаты, лук, чеснок, морковь, свекла, капуста, картошка) и о фруктах (яблоки, груши, вишня, бананы);</w:t>
      </w:r>
    </w:p>
    <w:p w:rsidR="000828DA" w:rsidRPr="00864CF5" w:rsidRDefault="00864CF5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1337CF"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</w:t>
      </w:r>
      <w:r w:rsidR="000828DA"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словарь за счет обозначения качеств (вкуса, цвета, величины и т.д.);</w:t>
      </w:r>
    </w:p>
    <w:p w:rsidR="000828DA" w:rsidRPr="00864CF5" w:rsidRDefault="00864CF5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828DA"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связную речь через составление описательного рассказа об овощах и фруктах.</w:t>
      </w:r>
    </w:p>
    <w:p w:rsidR="000828DA" w:rsidRPr="00864CF5" w:rsidRDefault="000828DA" w:rsidP="00864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864CF5">
        <w:rPr>
          <w:b/>
          <w:bCs/>
          <w:sz w:val="28"/>
          <w:szCs w:val="28"/>
        </w:rPr>
        <w:t>ЭТАПЫ ПРОЕКТА</w:t>
      </w: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                 </w:t>
      </w:r>
      <w:r w:rsidRPr="00864CF5">
        <w:rPr>
          <w:rStyle w:val="apple-converted-space"/>
          <w:sz w:val="28"/>
          <w:szCs w:val="28"/>
        </w:rPr>
        <w:t> </w:t>
      </w:r>
      <w:r w:rsidRPr="00864CF5">
        <w:rPr>
          <w:b/>
          <w:bCs/>
          <w:sz w:val="28"/>
          <w:szCs w:val="28"/>
        </w:rPr>
        <w:t>I.</w:t>
      </w:r>
      <w:r w:rsidRPr="00864CF5">
        <w:rPr>
          <w:sz w:val="28"/>
          <w:szCs w:val="28"/>
        </w:rPr>
        <w:t>     </w:t>
      </w:r>
      <w:r w:rsidRPr="00864CF5">
        <w:rPr>
          <w:rStyle w:val="apple-converted-space"/>
          <w:sz w:val="28"/>
          <w:szCs w:val="28"/>
        </w:rPr>
        <w:t> </w:t>
      </w:r>
      <w:r w:rsidRPr="00864CF5">
        <w:rPr>
          <w:b/>
          <w:bCs/>
          <w:sz w:val="28"/>
          <w:szCs w:val="28"/>
        </w:rPr>
        <w:t>Этап - </w:t>
      </w:r>
      <w:r w:rsidRPr="00864CF5">
        <w:rPr>
          <w:rStyle w:val="apple-converted-space"/>
          <w:b/>
          <w:bCs/>
          <w:sz w:val="28"/>
          <w:szCs w:val="28"/>
        </w:rPr>
        <w:t> </w:t>
      </w:r>
      <w:r w:rsidRPr="00864CF5">
        <w:rPr>
          <w:b/>
          <w:bCs/>
          <w:sz w:val="28"/>
          <w:szCs w:val="28"/>
        </w:rPr>
        <w:t>Подготовительный (разработка проекта).</w:t>
      </w: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- определение проблемы, ее актуальность;</w:t>
      </w: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- постановка цели, задач;</w:t>
      </w: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- сбор информации, литературы, дополнительного материала.</w:t>
      </w: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         </w:t>
      </w:r>
      <w:r w:rsidRPr="00864CF5">
        <w:rPr>
          <w:rStyle w:val="apple-converted-space"/>
          <w:sz w:val="28"/>
          <w:szCs w:val="28"/>
        </w:rPr>
        <w:t> </w:t>
      </w:r>
      <w:r w:rsidRPr="00864CF5">
        <w:rPr>
          <w:sz w:val="28"/>
          <w:szCs w:val="28"/>
        </w:rPr>
        <w:t>- составление перспективного плана работы.</w:t>
      </w: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b/>
          <w:bCs/>
          <w:sz w:val="28"/>
          <w:szCs w:val="28"/>
        </w:rPr>
        <w:t>Пути реализации проекта:</w:t>
      </w:r>
    </w:p>
    <w:p w:rsidR="00C63CF8" w:rsidRPr="00864CF5" w:rsidRDefault="00C63CF8" w:rsidP="00864CF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64CF5">
        <w:rPr>
          <w:rFonts w:ascii="Times New Roman" w:hAnsi="Times New Roman" w:cs="Times New Roman"/>
          <w:sz w:val="28"/>
        </w:rPr>
        <w:t>1.</w:t>
      </w:r>
      <w:r w:rsidR="00864CF5" w:rsidRPr="00864CF5">
        <w:rPr>
          <w:rFonts w:ascii="Times New Roman" w:hAnsi="Times New Roman" w:cs="Times New Roman"/>
          <w:sz w:val="28"/>
        </w:rPr>
        <w:t xml:space="preserve"> </w:t>
      </w:r>
      <w:r w:rsidRPr="00864CF5">
        <w:rPr>
          <w:rFonts w:ascii="Times New Roman" w:hAnsi="Times New Roman" w:cs="Times New Roman"/>
          <w:sz w:val="28"/>
        </w:rPr>
        <w:t>Пополнение содержания развивающей среды по тематике «Овощи и фрукты».</w:t>
      </w:r>
    </w:p>
    <w:p w:rsidR="00C63CF8" w:rsidRPr="00864CF5" w:rsidRDefault="00C63CF8" w:rsidP="00864CF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64CF5">
        <w:rPr>
          <w:rFonts w:ascii="Times New Roman" w:hAnsi="Times New Roman" w:cs="Times New Roman"/>
          <w:sz w:val="28"/>
        </w:rPr>
        <w:t>2.</w:t>
      </w:r>
      <w:r w:rsidR="00864CF5" w:rsidRPr="00864CF5">
        <w:rPr>
          <w:rFonts w:ascii="Times New Roman" w:hAnsi="Times New Roman" w:cs="Times New Roman"/>
          <w:sz w:val="28"/>
        </w:rPr>
        <w:t xml:space="preserve"> </w:t>
      </w:r>
      <w:r w:rsidRPr="00864CF5">
        <w:rPr>
          <w:rFonts w:ascii="Times New Roman" w:hAnsi="Times New Roman" w:cs="Times New Roman"/>
          <w:sz w:val="28"/>
        </w:rPr>
        <w:t>Информационная работа с родителями.</w:t>
      </w:r>
    </w:p>
    <w:p w:rsidR="00C63CF8" w:rsidRPr="00864CF5" w:rsidRDefault="00C63CF8" w:rsidP="00864CF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64CF5">
        <w:rPr>
          <w:rFonts w:ascii="Times New Roman" w:hAnsi="Times New Roman" w:cs="Times New Roman"/>
          <w:sz w:val="28"/>
        </w:rPr>
        <w:t>3.</w:t>
      </w:r>
      <w:r w:rsidR="00864CF5" w:rsidRPr="00864CF5">
        <w:rPr>
          <w:rFonts w:ascii="Times New Roman" w:hAnsi="Times New Roman" w:cs="Times New Roman"/>
          <w:sz w:val="28"/>
        </w:rPr>
        <w:t xml:space="preserve"> </w:t>
      </w:r>
      <w:r w:rsidRPr="00864CF5">
        <w:rPr>
          <w:rFonts w:ascii="Times New Roman" w:hAnsi="Times New Roman" w:cs="Times New Roman"/>
          <w:sz w:val="28"/>
        </w:rPr>
        <w:t>Организация выставки поделок из овощей и фруктов.</w:t>
      </w: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b/>
          <w:bCs/>
          <w:sz w:val="28"/>
          <w:szCs w:val="28"/>
        </w:rPr>
        <w:t>Содержание работы с детьми:</w:t>
      </w: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1.</w:t>
      </w:r>
      <w:r w:rsidR="00864CF5" w:rsidRPr="00864CF5">
        <w:rPr>
          <w:sz w:val="28"/>
          <w:szCs w:val="28"/>
        </w:rPr>
        <w:t xml:space="preserve"> </w:t>
      </w:r>
      <w:r w:rsidRPr="00864CF5">
        <w:rPr>
          <w:sz w:val="28"/>
          <w:szCs w:val="28"/>
        </w:rPr>
        <w:t>Чтение художественной литературы.</w:t>
      </w: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2. Рисование с детьми овощей и фруктов.</w:t>
      </w:r>
    </w:p>
    <w:p w:rsidR="00C63CF8" w:rsidRPr="00864CF5" w:rsidRDefault="00853391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3</w:t>
      </w:r>
      <w:r w:rsidR="00864CF5" w:rsidRPr="00864CF5">
        <w:rPr>
          <w:sz w:val="28"/>
          <w:szCs w:val="28"/>
        </w:rPr>
        <w:t xml:space="preserve">. </w:t>
      </w:r>
      <w:r w:rsidR="00C63CF8" w:rsidRPr="00864CF5">
        <w:rPr>
          <w:sz w:val="28"/>
          <w:szCs w:val="28"/>
        </w:rPr>
        <w:t xml:space="preserve">Просмотр презентации об </w:t>
      </w:r>
      <w:r w:rsidR="00495320" w:rsidRPr="00864CF5">
        <w:rPr>
          <w:sz w:val="28"/>
          <w:szCs w:val="28"/>
        </w:rPr>
        <w:t>«</w:t>
      </w:r>
      <w:r w:rsidR="00C63CF8" w:rsidRPr="00864CF5">
        <w:rPr>
          <w:sz w:val="28"/>
          <w:szCs w:val="28"/>
        </w:rPr>
        <w:t>истории</w:t>
      </w:r>
      <w:r w:rsidR="00495320" w:rsidRPr="00864CF5">
        <w:rPr>
          <w:sz w:val="28"/>
          <w:szCs w:val="28"/>
        </w:rPr>
        <w:t>»</w:t>
      </w:r>
      <w:r w:rsidR="00C63CF8" w:rsidRPr="00864CF5">
        <w:rPr>
          <w:sz w:val="28"/>
          <w:szCs w:val="28"/>
        </w:rPr>
        <w:t xml:space="preserve"> овощей и фруктов</w:t>
      </w:r>
      <w:r w:rsidR="00495320" w:rsidRPr="00864CF5">
        <w:rPr>
          <w:sz w:val="28"/>
          <w:szCs w:val="28"/>
        </w:rPr>
        <w:t>.</w:t>
      </w:r>
    </w:p>
    <w:p w:rsidR="00C63CF8" w:rsidRPr="00864CF5" w:rsidRDefault="00853391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4</w:t>
      </w:r>
      <w:r w:rsidR="00C63CF8" w:rsidRPr="00864CF5">
        <w:rPr>
          <w:sz w:val="28"/>
          <w:szCs w:val="28"/>
        </w:rPr>
        <w:t>. Загадки об овощах.              </w:t>
      </w:r>
      <w:r w:rsidR="00C63CF8" w:rsidRPr="00864CF5">
        <w:rPr>
          <w:rStyle w:val="apple-converted-space"/>
          <w:sz w:val="28"/>
          <w:szCs w:val="28"/>
        </w:rPr>
        <w:t xml:space="preserve">    </w:t>
      </w:r>
    </w:p>
    <w:p w:rsidR="00C63CF8" w:rsidRPr="00864CF5" w:rsidRDefault="00853391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lastRenderedPageBreak/>
        <w:t>5</w:t>
      </w:r>
      <w:r w:rsidR="00864CF5" w:rsidRPr="00864CF5">
        <w:rPr>
          <w:sz w:val="28"/>
          <w:szCs w:val="28"/>
        </w:rPr>
        <w:t xml:space="preserve">. </w:t>
      </w:r>
      <w:r w:rsidR="00C63CF8" w:rsidRPr="00864CF5">
        <w:rPr>
          <w:sz w:val="28"/>
          <w:szCs w:val="28"/>
        </w:rPr>
        <w:t>Лепка детьми овощей.</w:t>
      </w:r>
    </w:p>
    <w:p w:rsidR="00C63CF8" w:rsidRPr="00864CF5" w:rsidRDefault="00853391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6</w:t>
      </w:r>
      <w:r w:rsidR="00C63CF8" w:rsidRPr="00864CF5">
        <w:rPr>
          <w:sz w:val="28"/>
          <w:szCs w:val="28"/>
        </w:rPr>
        <w:t>. Пальчиковые игры.</w:t>
      </w:r>
    </w:p>
    <w:p w:rsidR="00C63CF8" w:rsidRPr="00864CF5" w:rsidRDefault="00853391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7</w:t>
      </w:r>
      <w:r w:rsidR="00C63CF8" w:rsidRPr="00864CF5">
        <w:rPr>
          <w:sz w:val="28"/>
          <w:szCs w:val="28"/>
        </w:rPr>
        <w:t>.</w:t>
      </w:r>
      <w:r w:rsidR="00864CF5" w:rsidRPr="00864CF5">
        <w:rPr>
          <w:sz w:val="28"/>
          <w:szCs w:val="28"/>
        </w:rPr>
        <w:t xml:space="preserve"> Подвижные, сюжетно – ролевые </w:t>
      </w:r>
      <w:r w:rsidR="00C63CF8" w:rsidRPr="00864CF5">
        <w:rPr>
          <w:sz w:val="28"/>
          <w:szCs w:val="28"/>
        </w:rPr>
        <w:t>и дидактические игры.</w:t>
      </w:r>
    </w:p>
    <w:p w:rsidR="00C63CF8" w:rsidRPr="00864CF5" w:rsidRDefault="00853391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8</w:t>
      </w:r>
      <w:r w:rsidR="00864CF5" w:rsidRPr="00864CF5">
        <w:rPr>
          <w:sz w:val="28"/>
          <w:szCs w:val="28"/>
        </w:rPr>
        <w:t xml:space="preserve">. </w:t>
      </w:r>
      <w:r w:rsidR="00C63CF8" w:rsidRPr="00864CF5">
        <w:rPr>
          <w:sz w:val="28"/>
          <w:szCs w:val="28"/>
        </w:rPr>
        <w:t>Беседы с детьми.</w:t>
      </w: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864CF5">
        <w:rPr>
          <w:b/>
          <w:bCs/>
          <w:sz w:val="28"/>
          <w:szCs w:val="28"/>
        </w:rPr>
        <w:t>II.</w:t>
      </w:r>
      <w:r w:rsidRPr="00864CF5">
        <w:rPr>
          <w:rStyle w:val="apple-converted-space"/>
          <w:b/>
          <w:bCs/>
          <w:sz w:val="28"/>
          <w:szCs w:val="28"/>
        </w:rPr>
        <w:t> </w:t>
      </w:r>
      <w:r w:rsidRPr="00864CF5">
        <w:rPr>
          <w:b/>
          <w:bCs/>
          <w:sz w:val="28"/>
          <w:szCs w:val="28"/>
        </w:rPr>
        <w:t>Этап –</w:t>
      </w:r>
      <w:r w:rsidR="00495320" w:rsidRPr="00864CF5">
        <w:rPr>
          <w:b/>
          <w:bCs/>
          <w:sz w:val="28"/>
          <w:szCs w:val="28"/>
        </w:rPr>
        <w:t>Образовательный</w:t>
      </w:r>
      <w:r w:rsidRPr="00864CF5">
        <w:rPr>
          <w:b/>
          <w:bCs/>
          <w:sz w:val="28"/>
          <w:szCs w:val="28"/>
        </w:rPr>
        <w:t>.</w:t>
      </w: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- работа по плану с детьми, родителями, педагогами.</w:t>
      </w: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- выполнение проекта.</w:t>
      </w:r>
    </w:p>
    <w:p w:rsidR="00864CF5" w:rsidRPr="00864CF5" w:rsidRDefault="00864CF5" w:rsidP="00864CF5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864CF5">
        <w:rPr>
          <w:b/>
          <w:sz w:val="28"/>
          <w:szCs w:val="28"/>
        </w:rPr>
        <w:t>III.</w:t>
      </w:r>
      <w:r w:rsidRPr="00864CF5">
        <w:rPr>
          <w:sz w:val="28"/>
          <w:szCs w:val="28"/>
        </w:rPr>
        <w:t>  </w:t>
      </w:r>
      <w:r w:rsidRPr="00864CF5">
        <w:rPr>
          <w:b/>
          <w:bCs/>
          <w:sz w:val="28"/>
          <w:szCs w:val="28"/>
        </w:rPr>
        <w:t>Этап – Заключительный</w:t>
      </w:r>
      <w:r w:rsidRPr="00864CF5">
        <w:rPr>
          <w:rStyle w:val="apple-converted-space"/>
          <w:b/>
          <w:bCs/>
          <w:sz w:val="28"/>
          <w:szCs w:val="28"/>
        </w:rPr>
        <w:t>.</w:t>
      </w: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- презентация проекта</w:t>
      </w: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-</w:t>
      </w:r>
      <w:r w:rsidRPr="00864CF5">
        <w:rPr>
          <w:rStyle w:val="apple-converted-space"/>
          <w:sz w:val="28"/>
          <w:szCs w:val="28"/>
        </w:rPr>
        <w:t> </w:t>
      </w:r>
      <w:r w:rsidRPr="00864CF5">
        <w:rPr>
          <w:sz w:val="28"/>
          <w:szCs w:val="28"/>
        </w:rPr>
        <w:t> подведение итогов, анализ ожидаемого результата</w:t>
      </w:r>
    </w:p>
    <w:p w:rsidR="00C63CF8" w:rsidRPr="00864CF5" w:rsidRDefault="00C63CF8" w:rsidP="00864C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CF5">
        <w:rPr>
          <w:sz w:val="28"/>
          <w:szCs w:val="28"/>
        </w:rPr>
        <w:t>- обобщение результатов работы.</w:t>
      </w:r>
    </w:p>
    <w:p w:rsidR="00864CF5" w:rsidRPr="00864CF5" w:rsidRDefault="00864CF5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занятия на тему 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864C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Овощи и фрукты – витаминные продукты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Расширять активный словарь детей.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Закрепить названия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овощей и фруктов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Учить детей быть внимательными.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Обогатить активный и пассивный словарь детей новым понятием 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864C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Витамины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потребность к здоровому образу жизни.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Продолжать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классифицировать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 и фрукты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CF5" w:rsidRPr="00864CF5" w:rsidRDefault="00864CF5" w:rsidP="00864CF5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0E6B" w:rsidRPr="00864CF5" w:rsidRDefault="00FD0E6B" w:rsidP="00864CF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Организационный момент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Воспитатель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 в сборе!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и дети!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можем начинать,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для начала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«Здравствуйте!»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сказать!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Здравствуйте!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 чем мы сегодня будем говорить на занятии, мы узнаем, когда соберем разрезные картинки (дети делятся на две команды и собирают разрезные картинки 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864C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Овощи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864C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Фрукты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воспитатель спрашивает, что собрала каждая из команд)</w:t>
      </w:r>
    </w:p>
    <w:p w:rsidR="00110F4F" w:rsidRPr="00864CF5" w:rsidRDefault="00110F4F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Правильно, сегодня мы поговорим с вами об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овощах и фруктах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Основная часть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864C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Овощи и Фрукты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Что где растет?»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 вы знаете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растут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фрукты вы знаете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растут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фрукты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активно отвечают на вопросы воспитателя, опираясь на картинки мультимедиа)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Воспитатель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 в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овощах и фруктах содержится много витаминов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как вы думаете, для чего людям нужны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Правильно, дети,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укрепляют наш организм, чтобы мы не болели.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Стихотворение про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С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простуде и ангине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апельсины.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лучше есть лимон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очень кислый он!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64CF5"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кто знает чем отличаются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 и фрукты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(ответы детей)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«Компот»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варить компот (левую ладошку держим ковшиком, а указательным пальцем правой руки мешаем)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Фруктов надо много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64C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Вот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яблоки крошить, (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«кормим птичек»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Грушу будем мы рубить, (ребром правой ладони 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«рубим»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ладошке левой руки)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Отожмем лимонный сок, 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(сжимаем и разжимаем кулачки)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 положим и песок. (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«кормим птичек»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Варим, варим мы компот 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(варят и мешают)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Угостим честной народ. 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вытянуты вперед, ладонями вверх)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«Отгадай загадку»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теперь, ребята, я вам загадаю загадки, а вы попробуете отгадать, о каком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овоще или фрукте идет речь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за скрип, что за хруст?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еще за куст?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быть без хруста,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…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Круглое, румяное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расту на ветке.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меня взрослые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маленькие детки …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Он никогда и никого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обижал на свете.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плачут от него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взрослые, и дети?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4. Я румяную матрешку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подруг не оторву.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Подожду, пока матрешка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Упадет сама в траву …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5. Эта ягода лесная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лекарство заменяет -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больны ангиной,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Пейте на ночь чай с. 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6 На жарком солнышке подсох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рвется из стручков…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Круглая да гладкая,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откусишь – сладкая,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на грядке крепко,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зовется 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(репка)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Он круглый и красный,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глаз светофора.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овощей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сочней… 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(помидора)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</w:t>
      </w:r>
      <w:r w:rsidR="00864CF5"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отгадали!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8. ИТОГ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 чем мы сегодня с вами говорили?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полезны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 и фрукты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надо есть </w:t>
      </w:r>
      <w:r w:rsidRPr="00864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 и фрукты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ЗАКЛЮЧЕНИЕ</w:t>
      </w:r>
    </w:p>
    <w:p w:rsidR="00FD0E6B" w:rsidRPr="00864CF5" w:rsidRDefault="00FD0E6B" w:rsidP="00864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C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давайте встанем в хоровод и споем песню </w:t>
      </w:r>
      <w:r w:rsidRPr="00864C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«Огородная - хороводная»</w:t>
      </w:r>
      <w:r w:rsidRPr="00864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CF5" w:rsidRPr="00864CF5" w:rsidRDefault="00864CF5" w:rsidP="00864CF5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864CF5" w:rsidRPr="00864CF5" w:rsidSect="008259A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A6" w:rsidRDefault="008259A6" w:rsidP="008259A6">
      <w:pPr>
        <w:spacing w:after="0" w:line="240" w:lineRule="auto"/>
      </w:pPr>
      <w:r>
        <w:separator/>
      </w:r>
    </w:p>
  </w:endnote>
  <w:endnote w:type="continuationSeparator" w:id="0">
    <w:p w:rsidR="008259A6" w:rsidRDefault="008259A6" w:rsidP="0082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666352"/>
      <w:docPartObj>
        <w:docPartGallery w:val="Page Numbers (Bottom of Page)"/>
        <w:docPartUnique/>
      </w:docPartObj>
    </w:sdtPr>
    <w:sdtContent>
      <w:p w:rsidR="008259A6" w:rsidRDefault="008259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91A">
          <w:rPr>
            <w:noProof/>
          </w:rPr>
          <w:t>6</w:t>
        </w:r>
        <w:r>
          <w:fldChar w:fldCharType="end"/>
        </w:r>
      </w:p>
    </w:sdtContent>
  </w:sdt>
  <w:p w:rsidR="008259A6" w:rsidRDefault="008259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A6" w:rsidRDefault="008259A6" w:rsidP="008259A6">
      <w:pPr>
        <w:spacing w:after="0" w:line="240" w:lineRule="auto"/>
      </w:pPr>
      <w:r>
        <w:separator/>
      </w:r>
    </w:p>
  </w:footnote>
  <w:footnote w:type="continuationSeparator" w:id="0">
    <w:p w:rsidR="008259A6" w:rsidRDefault="008259A6" w:rsidP="0082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D6CE1FA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C8"/>
    <w:rsid w:val="000828DA"/>
    <w:rsid w:val="000B7D9E"/>
    <w:rsid w:val="00110F4F"/>
    <w:rsid w:val="001337CF"/>
    <w:rsid w:val="001E59D2"/>
    <w:rsid w:val="0041291A"/>
    <w:rsid w:val="00495320"/>
    <w:rsid w:val="00660BE0"/>
    <w:rsid w:val="006740C8"/>
    <w:rsid w:val="006D75A3"/>
    <w:rsid w:val="00774499"/>
    <w:rsid w:val="007E11F4"/>
    <w:rsid w:val="008259A6"/>
    <w:rsid w:val="00853391"/>
    <w:rsid w:val="00864CF5"/>
    <w:rsid w:val="0089755A"/>
    <w:rsid w:val="00BD52B5"/>
    <w:rsid w:val="00C63CF8"/>
    <w:rsid w:val="00D614F1"/>
    <w:rsid w:val="00FD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10F5"/>
  <w15:chartTrackingRefBased/>
  <w15:docId w15:val="{7A957303-CCCB-4957-A432-98A49070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8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3CF8"/>
  </w:style>
  <w:style w:type="paragraph" w:styleId="a4">
    <w:name w:val="List Paragraph"/>
    <w:basedOn w:val="a"/>
    <w:uiPriority w:val="34"/>
    <w:qFormat/>
    <w:rsid w:val="00864C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5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9A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59A6"/>
  </w:style>
  <w:style w:type="paragraph" w:styleId="a9">
    <w:name w:val="footer"/>
    <w:basedOn w:val="a"/>
    <w:link w:val="aa"/>
    <w:uiPriority w:val="99"/>
    <w:unhideWhenUsed/>
    <w:rsid w:val="0082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232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3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22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2019-03-02T11:20:00Z</cp:lastPrinted>
  <dcterms:created xsi:type="dcterms:W3CDTF">2019-03-02T11:21:00Z</dcterms:created>
  <dcterms:modified xsi:type="dcterms:W3CDTF">2019-03-02T11:21:00Z</dcterms:modified>
</cp:coreProperties>
</file>